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FD4D46" w:rsidTr="00BC3BEA">
        <w:tc>
          <w:tcPr>
            <w:tcW w:w="3969" w:type="dxa"/>
            <w:hideMark/>
          </w:tcPr>
          <w:p w:rsidR="00FD4D46" w:rsidRDefault="00FD4D46" w:rsidP="00BC3BE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FD4D46" w:rsidRDefault="00FD4D46" w:rsidP="00BC3BE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FD4D46" w:rsidRDefault="00FD4D46" w:rsidP="00BC3BE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FD4D46" w:rsidRDefault="00FD4D46" w:rsidP="00BC3BEA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FD4D46" w:rsidTr="00BC3BEA">
        <w:tc>
          <w:tcPr>
            <w:tcW w:w="3969" w:type="dxa"/>
          </w:tcPr>
          <w:p w:rsidR="00FD4D46" w:rsidRDefault="00FD4D46" w:rsidP="00BC3BEA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D4D46" w:rsidRDefault="00FD4D46" w:rsidP="00BC3BE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4D46" w:rsidRDefault="00FD4D46" w:rsidP="00BC3BE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4D46" w:rsidTr="00BC3BE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D46" w:rsidRPr="00083D8A" w:rsidRDefault="00FD4D46" w:rsidP="00BC3BEA">
            <w:pPr>
              <w:spacing w:line="276" w:lineRule="auto"/>
              <w:rPr>
                <w:color w:val="0000FF"/>
                <w:szCs w:val="28"/>
                <w:lang w:val="en-US"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№</w:t>
            </w:r>
            <w:r w:rsidR="00083D8A">
              <w:rPr>
                <w:color w:val="0000FF"/>
                <w:szCs w:val="28"/>
                <w:lang w:val="en-US" w:eastAsia="en-US"/>
              </w:rPr>
              <w:t>40</w:t>
            </w:r>
          </w:p>
          <w:p w:rsidR="00FD4D46" w:rsidRDefault="00FD4D46" w:rsidP="00BC3BEA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D46" w:rsidRDefault="00FD4D46" w:rsidP="00BC3BEA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4D46" w:rsidRDefault="00FD4D46" w:rsidP="00234C90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r w:rsidR="00234C90">
              <w:rPr>
                <w:color w:val="0000FF"/>
                <w:szCs w:val="28"/>
                <w:lang w:val="en-US" w:eastAsia="en-US"/>
              </w:rPr>
              <w:t>2</w:t>
            </w:r>
            <w:r w:rsidR="00234C90">
              <w:rPr>
                <w:color w:val="0000FF"/>
                <w:szCs w:val="28"/>
                <w:lang w:eastAsia="en-US"/>
              </w:rPr>
              <w:t>4</w:t>
            </w:r>
            <w:r>
              <w:rPr>
                <w:color w:val="0000FF"/>
                <w:szCs w:val="28"/>
                <w:lang w:eastAsia="en-US"/>
              </w:rPr>
              <w:t>»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 w:rsidR="00234C90">
              <w:rPr>
                <w:color w:val="0000FF"/>
                <w:szCs w:val="28"/>
                <w:lang w:eastAsia="en-US"/>
              </w:rPr>
              <w:t xml:space="preserve">декабря </w:t>
            </w:r>
            <w:r>
              <w:rPr>
                <w:color w:val="0000FF"/>
                <w:szCs w:val="28"/>
                <w:lang w:eastAsia="en-US"/>
              </w:rPr>
              <w:t>201</w:t>
            </w:r>
            <w:r>
              <w:rPr>
                <w:color w:val="0000FF"/>
                <w:szCs w:val="28"/>
                <w:lang w:val="en-US" w:eastAsia="en-US"/>
              </w:rPr>
              <w:t>5</w:t>
            </w:r>
            <w:r>
              <w:rPr>
                <w:color w:val="0000FF"/>
                <w:szCs w:val="28"/>
                <w:lang w:eastAsia="en-US"/>
              </w:rPr>
              <w:t xml:space="preserve"> года</w:t>
            </w:r>
          </w:p>
        </w:tc>
      </w:tr>
    </w:tbl>
    <w:p w:rsidR="00FD4D46" w:rsidRDefault="00FD4D46" w:rsidP="00FD4D46"/>
    <w:p w:rsidR="00FD4D46" w:rsidRDefault="00FD4D46" w:rsidP="00FD4D4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D4D46" w:rsidRDefault="00FD4D46" w:rsidP="00FD4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4D46" w:rsidRDefault="00FD4D46" w:rsidP="00FD4D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D4D46" w:rsidRDefault="00FD4D46" w:rsidP="00FD4D4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«Шоруньжинское сельское поселение»</w:t>
      </w:r>
    </w:p>
    <w:p w:rsidR="00FD4D46" w:rsidRDefault="00FD4D46" w:rsidP="00FD4D4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 прекращении полномочии главы администрации МО «Шоруньжинское сельское поселение» Евсеева Ивана Михайловича</w:t>
      </w:r>
    </w:p>
    <w:p w:rsidR="00BC4644" w:rsidRDefault="00BC4644"/>
    <w:p w:rsidR="00322770" w:rsidRDefault="00EF2AA8" w:rsidP="00234C90">
      <w:pPr>
        <w:jc w:val="both"/>
      </w:pPr>
      <w:r>
        <w:t xml:space="preserve"> </w:t>
      </w:r>
      <w:r w:rsidR="00322770">
        <w:t xml:space="preserve"> В связи с истечением срока </w:t>
      </w:r>
      <w:r w:rsidR="00FD4D46">
        <w:t>полномочии главы администрации МО «Шоруньжинское сельское поселение»</w:t>
      </w:r>
      <w:r w:rsidR="00322770">
        <w:t xml:space="preserve"> Евсеева Ивана Михайловича</w:t>
      </w:r>
      <w:r w:rsidR="00FD4D46">
        <w:t xml:space="preserve">  Собрание депутатов МО «Шоруньжинс</w:t>
      </w:r>
      <w:r w:rsidR="00322770">
        <w:t xml:space="preserve">кое сельское поселение» </w:t>
      </w:r>
    </w:p>
    <w:p w:rsidR="00FD4D46" w:rsidRDefault="00322770" w:rsidP="00234C90">
      <w:pPr>
        <w:jc w:val="both"/>
      </w:pPr>
      <w:r>
        <w:t>РЕШАЕТ</w:t>
      </w:r>
      <w:r w:rsidR="00FD4D46">
        <w:t xml:space="preserve">: </w:t>
      </w:r>
    </w:p>
    <w:p w:rsidR="00FD4D46" w:rsidRDefault="00234C90" w:rsidP="00234C90">
      <w:pPr>
        <w:jc w:val="both"/>
      </w:pPr>
      <w:r>
        <w:t xml:space="preserve">            </w:t>
      </w:r>
      <w:r w:rsidR="00FD4D46">
        <w:t xml:space="preserve">1. </w:t>
      </w:r>
      <w:proofErr w:type="gramStart"/>
      <w:r w:rsidR="00FD4D46">
        <w:t>Прекратить</w:t>
      </w:r>
      <w:r w:rsidR="00EF2AA8">
        <w:t xml:space="preserve"> с 25 декабря 2015года </w:t>
      </w:r>
      <w:r w:rsidR="00322770">
        <w:t>полномочия</w:t>
      </w:r>
      <w:r w:rsidR="00FD4D46">
        <w:t xml:space="preserve"> Евсеева Ивана Михайловича по замещаемой должности главы а</w:t>
      </w:r>
      <w:r w:rsidR="000A2617">
        <w:t>дминистрации муниципального обр</w:t>
      </w:r>
      <w:r w:rsidR="00FD4D46">
        <w:t>азования «Шоруньжинское сельское пос</w:t>
      </w:r>
      <w:r w:rsidR="00EF2AA8">
        <w:t xml:space="preserve">еление», в связи с истечением срока </w:t>
      </w:r>
      <w:r w:rsidR="00FD4D46">
        <w:t xml:space="preserve"> контракт</w:t>
      </w:r>
      <w:r w:rsidR="00EF2AA8">
        <w:t>а</w:t>
      </w:r>
      <w:r w:rsidR="00FD4D46">
        <w:t xml:space="preserve"> в соответствии с п.2ч.10 ст.37 Федерального закон</w:t>
      </w:r>
      <w:r w:rsidR="00EF2AA8">
        <w:t>а от 06.10 2003 года №131-ФЗ « О</w:t>
      </w:r>
      <w:r w:rsidR="00FD4D46">
        <w:t>б общих принципах организ</w:t>
      </w:r>
      <w:r w:rsidR="00322770">
        <w:t>ации местного самоуправления в Р</w:t>
      </w:r>
      <w:r w:rsidR="00FD4D46">
        <w:t>оссийской Федерации», п.2ч.1 ст. 36 Устава муниципального образования «Шоруньжинское сельское посел</w:t>
      </w:r>
      <w:r>
        <w:t>е</w:t>
      </w:r>
      <w:r w:rsidR="00FD4D46">
        <w:t>ние»</w:t>
      </w:r>
      <w:r>
        <w:t>.</w:t>
      </w:r>
      <w:proofErr w:type="gramEnd"/>
    </w:p>
    <w:p w:rsidR="00234C90" w:rsidRDefault="00234C90" w:rsidP="00234C90">
      <w:pPr>
        <w:jc w:val="both"/>
      </w:pPr>
      <w:r>
        <w:t xml:space="preserve">          2. До назначения вновь избранного главы администрации муниципального образования «Шоруньжинское сельское поселение» обязанности главы  адми</w:t>
      </w:r>
      <w:r w:rsidR="00EF2AA8">
        <w:t xml:space="preserve">нистрации возложить на главного </w:t>
      </w:r>
      <w:r>
        <w:t>специалиста Исаевой Надежды</w:t>
      </w:r>
      <w:r w:rsidR="00EF2AA8">
        <w:t xml:space="preserve"> Георгиевны, с оплатой в размере одного должностного оклада главы администрации.</w:t>
      </w:r>
    </w:p>
    <w:p w:rsidR="00234C90" w:rsidRDefault="00234C90" w:rsidP="00234C90">
      <w:pPr>
        <w:jc w:val="both"/>
      </w:pPr>
      <w:r>
        <w:t xml:space="preserve">          3. Настоящее решение вступает в силу со дня его подписания.</w:t>
      </w: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  <w:r>
        <w:t xml:space="preserve">Глава муниципального образования </w:t>
      </w:r>
    </w:p>
    <w:p w:rsidR="00234C90" w:rsidRDefault="00021073" w:rsidP="00234C90">
      <w:pPr>
        <w:jc w:val="both"/>
      </w:pPr>
      <w:r>
        <w:t xml:space="preserve">«Шоруньжинское сельское </w:t>
      </w:r>
      <w:r w:rsidR="00234C90">
        <w:t>поселение»,</w:t>
      </w:r>
    </w:p>
    <w:p w:rsidR="00234C90" w:rsidRDefault="00234C90" w:rsidP="00234C90">
      <w:pPr>
        <w:jc w:val="both"/>
      </w:pPr>
      <w:r>
        <w:t>Председатель Собрания депутатов                                        Л.А.Григорьева</w:t>
      </w:r>
    </w:p>
    <w:sectPr w:rsidR="00234C90" w:rsidSect="00BC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D46"/>
    <w:rsid w:val="00021073"/>
    <w:rsid w:val="00083D8A"/>
    <w:rsid w:val="000A2617"/>
    <w:rsid w:val="00191233"/>
    <w:rsid w:val="00234C90"/>
    <w:rsid w:val="00322770"/>
    <w:rsid w:val="00333EF7"/>
    <w:rsid w:val="00371D97"/>
    <w:rsid w:val="007246F3"/>
    <w:rsid w:val="00A8534E"/>
    <w:rsid w:val="00BC4644"/>
    <w:rsid w:val="00EF2AA8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 О прекращении полномочии главы администрации МО «Шоруньжинское сельское поселение» Евсеева Ивана Михайловича
</_x041e__x043f__x0438__x0441__x0430__x043d__x0438__x0435_>
    <_x2116__x0020__x0434__x043e__x043a__x0443__x043c__x0435__x043d__x0442__x0430_ xmlns="8fdaf6d1-a239-48bb-b4be-ba8259bb487d">40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XXJ7TYMEEKJ2-4379-44</_dlc_DocId>
    <_dlc_DocIdUrl xmlns="57504d04-691e-4fc4-8f09-4f19fdbe90f6">
      <Url>http://spsearch.gov.mari.ru:32643/morki/shorunga/_layouts/DocIdRedir.aspx?ID=XXJ7TYMEEKJ2-4379-44</Url>
      <Description>XXJ7TYMEEKJ2-4379-44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5719B-32D5-42D3-928E-A8B9D55F7D73}"/>
</file>

<file path=customXml/itemProps2.xml><?xml version="1.0" encoding="utf-8"?>
<ds:datastoreItem xmlns:ds="http://schemas.openxmlformats.org/officeDocument/2006/customXml" ds:itemID="{D2E94314-5581-486A-8EDC-5D43AF8BB1DB}"/>
</file>

<file path=customXml/itemProps3.xml><?xml version="1.0" encoding="utf-8"?>
<ds:datastoreItem xmlns:ds="http://schemas.openxmlformats.org/officeDocument/2006/customXml" ds:itemID="{BAF05506-1DAE-46F5-86C9-957142BF9F96}"/>
</file>

<file path=customXml/itemProps4.xml><?xml version="1.0" encoding="utf-8"?>
<ds:datastoreItem xmlns:ds="http://schemas.openxmlformats.org/officeDocument/2006/customXml" ds:itemID="{ADAB8778-6E09-4053-A8D4-CBEA7BA57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40 от 24.12.2015</dc:title>
  <dc:subject/>
  <dc:creator>Егоровы</dc:creator>
  <cp:keywords/>
  <dc:description/>
  <cp:lastModifiedBy>adm</cp:lastModifiedBy>
  <cp:revision>7</cp:revision>
  <cp:lastPrinted>2015-12-24T10:42:00Z</cp:lastPrinted>
  <dcterms:created xsi:type="dcterms:W3CDTF">2015-12-21T16:07:00Z</dcterms:created>
  <dcterms:modified xsi:type="dcterms:W3CDTF">2015-12-24T11:07:00Z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45d6ea33-4fdd-4cb9-a5c5-c1eb10d04db6</vt:lpwstr>
  </property>
</Properties>
</file>